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F1C" w:rsidRDefault="007B0487">
      <w:r>
        <w:t>PRESS RELEASE</w:t>
      </w:r>
    </w:p>
    <w:p w:rsidR="007B0487" w:rsidRDefault="007B0487">
      <w:r>
        <w:t>12</w:t>
      </w:r>
      <w:r w:rsidRPr="007B0487">
        <w:rPr>
          <w:vertAlign w:val="superscript"/>
        </w:rPr>
        <w:t>TH</w:t>
      </w:r>
      <w:r>
        <w:t xml:space="preserve"> November 2015</w:t>
      </w:r>
    </w:p>
    <w:p w:rsidR="007B0487" w:rsidRDefault="007B0487">
      <w:r>
        <w:t>FOR IMMEDIATE RELEASE</w:t>
      </w:r>
    </w:p>
    <w:p w:rsidR="00EE62AB" w:rsidRDefault="00EE62AB"/>
    <w:p w:rsidR="00EE62AB" w:rsidRDefault="00EE62AB">
      <w:r>
        <w:t>Local author Chris Robillard, will be launching his first book at the Torbay Bookshop in Paignton this evening (12</w:t>
      </w:r>
      <w:r w:rsidRPr="00EE62AB">
        <w:rPr>
          <w:vertAlign w:val="superscript"/>
        </w:rPr>
        <w:t>th</w:t>
      </w:r>
      <w:r>
        <w:t xml:space="preserve"> November).</w:t>
      </w:r>
    </w:p>
    <w:p w:rsidR="00EE62AB" w:rsidRDefault="00EE62AB">
      <w:r>
        <w:t>From Barry to Bari tells the extraordinary story of Chris’ father, Torquay-born soldier, David Robillard, who was almost shot as a spy by the Gestapo in Italy during the Second World War after hiding and working on a farm for eighteen months.</w:t>
      </w:r>
    </w:p>
    <w:p w:rsidR="00EE62AB" w:rsidRDefault="00EE62AB">
      <w:r>
        <w:t>The prisoner was only saved when</w:t>
      </w:r>
      <w:r w:rsidR="00537255">
        <w:t xml:space="preserve"> he was recognised</w:t>
      </w:r>
      <w:r w:rsidR="00865C28">
        <w:t xml:space="preserve"> as a Co-op delivery boy</w:t>
      </w:r>
      <w:bookmarkStart w:id="0" w:name="_GoBack"/>
      <w:bookmarkEnd w:id="0"/>
      <w:r w:rsidR="00537255">
        <w:t xml:space="preserve"> by</w:t>
      </w:r>
      <w:r>
        <w:t xml:space="preserve"> a German Army docto</w:t>
      </w:r>
      <w:r w:rsidR="00537255">
        <w:t>r who had lived in Torquay before the war and been a Fifth Columnist at Devonport naval base.</w:t>
      </w:r>
    </w:p>
    <w:p w:rsidR="00537255" w:rsidRDefault="00537255">
      <w:r>
        <w:t>The book also contains</w:t>
      </w:r>
      <w:r w:rsidR="00935DA9">
        <w:t xml:space="preserve"> David’s</w:t>
      </w:r>
      <w:r>
        <w:t xml:space="preserve"> memories of growing up in South Devon between the wars.</w:t>
      </w:r>
    </w:p>
    <w:p w:rsidR="00537255" w:rsidRDefault="00537255">
      <w:r>
        <w:t xml:space="preserve">Tonight’s event starts at 6pm. </w:t>
      </w:r>
    </w:p>
    <w:p w:rsidR="00537255" w:rsidRDefault="00537255">
      <w:r>
        <w:t>Chris will also be speaking at Torquay Library this Saturday between 10am and Midday.</w:t>
      </w:r>
    </w:p>
    <w:p w:rsidR="00537255" w:rsidRDefault="00537255"/>
    <w:p w:rsidR="00537255" w:rsidRDefault="00537255">
      <w:r>
        <w:t>Ends.</w:t>
      </w:r>
    </w:p>
    <w:p w:rsidR="00537255" w:rsidRDefault="00537255"/>
    <w:p w:rsidR="00EE62AB" w:rsidRDefault="00EE62AB"/>
    <w:sectPr w:rsidR="00EE62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87"/>
    <w:rsid w:val="001B033E"/>
    <w:rsid w:val="00537255"/>
    <w:rsid w:val="005A0FA8"/>
    <w:rsid w:val="007B0487"/>
    <w:rsid w:val="00865C28"/>
    <w:rsid w:val="00935DA9"/>
    <w:rsid w:val="00EE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090C3-DE3D-4575-9926-D22DBECC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Kelly</dc:creator>
  <cp:keywords/>
  <dc:description/>
  <cp:lastModifiedBy>Mrs Kelly</cp:lastModifiedBy>
  <cp:revision>3</cp:revision>
  <dcterms:created xsi:type="dcterms:W3CDTF">2015-11-12T11:35:00Z</dcterms:created>
  <dcterms:modified xsi:type="dcterms:W3CDTF">2015-11-12T11:57:00Z</dcterms:modified>
</cp:coreProperties>
</file>